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0" w:type="dxa"/>
        <w:tblInd w:w="-252" w:type="dxa"/>
        <w:tblLook w:val="01E0" w:firstRow="1" w:lastRow="1" w:firstColumn="1" w:lastColumn="1" w:noHBand="0" w:noVBand="0"/>
      </w:tblPr>
      <w:tblGrid>
        <w:gridCol w:w="2520"/>
        <w:gridCol w:w="3915"/>
        <w:gridCol w:w="3915"/>
      </w:tblGrid>
      <w:tr w:rsidR="004C003F" w:rsidRPr="00465B64" w14:paraId="6EF6488D" w14:textId="77777777" w:rsidTr="00C57256">
        <w:trPr>
          <w:trHeight w:val="358"/>
        </w:trPr>
        <w:tc>
          <w:tcPr>
            <w:tcW w:w="2520" w:type="dxa"/>
            <w:vMerge w:val="restart"/>
          </w:tcPr>
          <w:p w14:paraId="72F83F17" w14:textId="77777777" w:rsidR="004C003F" w:rsidRPr="00922C42" w:rsidRDefault="004C003F" w:rsidP="00C57256">
            <w:pPr>
              <w:pStyle w:val="Header"/>
              <w:jc w:val="center"/>
              <w:rPr>
                <w:rFonts w:ascii="Goudy Stout" w:hAnsi="Goudy Stout" w:cs="Courier New"/>
                <w:b/>
                <w:sz w:val="6"/>
                <w:szCs w:val="6"/>
              </w:rPr>
            </w:pPr>
            <w:r>
              <w:rPr>
                <w:rFonts w:ascii="Copperplate Gothic Bold" w:hAnsi="Copperplate Gothic Bold"/>
                <w:noProof/>
                <w:sz w:val="6"/>
                <w:szCs w:val="6"/>
              </w:rPr>
              <w:drawing>
                <wp:anchor distT="0" distB="0" distL="114300" distR="114300" simplePos="0" relativeHeight="251660288" behindDoc="0" locked="0" layoutInCell="1" allowOverlap="1" wp14:anchorId="5AC61332" wp14:editId="7BDB443F">
                  <wp:simplePos x="0" y="0"/>
                  <wp:positionH relativeFrom="margin">
                    <wp:posOffset>110490</wp:posOffset>
                  </wp:positionH>
                  <wp:positionV relativeFrom="paragraph">
                    <wp:posOffset>0</wp:posOffset>
                  </wp:positionV>
                  <wp:extent cx="1390650" cy="1448435"/>
                  <wp:effectExtent l="0" t="0" r="0" b="0"/>
                  <wp:wrapSquare wrapText="bothSides"/>
                  <wp:docPr id="2" name="Picture 2" descr="Hardee County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rdee County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48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30" w:type="dxa"/>
            <w:gridSpan w:val="2"/>
          </w:tcPr>
          <w:p w14:paraId="389955A2" w14:textId="77777777" w:rsidR="004C003F" w:rsidRPr="000A01D9" w:rsidRDefault="004C003F" w:rsidP="00C57256">
            <w:pPr>
              <w:rPr>
                <w:rFonts w:ascii="Copperplate Gothic Bold" w:hAnsi="Copperplate Gothic Bold"/>
              </w:rPr>
            </w:pPr>
          </w:p>
          <w:p w14:paraId="6D77007D" w14:textId="77777777" w:rsidR="004C003F" w:rsidRPr="000A01D9" w:rsidRDefault="004C003F" w:rsidP="00C57256">
            <w:pPr>
              <w:rPr>
                <w:rFonts w:ascii="Copperplate Gothic Bold" w:hAnsi="Copperplate Gothic Bold"/>
                <w:sz w:val="32"/>
                <w:szCs w:val="32"/>
              </w:rPr>
            </w:pPr>
            <w:r w:rsidRPr="000A01D9">
              <w:rPr>
                <w:rFonts w:ascii="Copperplate Gothic Bold" w:hAnsi="Copperplate Gothic Bold"/>
                <w:sz w:val="32"/>
                <w:szCs w:val="32"/>
              </w:rPr>
              <w:t>Victoria L. Rogers</w:t>
            </w:r>
          </w:p>
          <w:p w14:paraId="095AB70C" w14:textId="77777777" w:rsidR="004C003F" w:rsidRPr="000A01D9" w:rsidRDefault="004C003F" w:rsidP="00C57256">
            <w:pPr>
              <w:rPr>
                <w:rFonts w:ascii="Copperplate Gothic Bold" w:hAnsi="Copperplate Gothic Bold"/>
                <w:sz w:val="22"/>
                <w:szCs w:val="22"/>
              </w:rPr>
            </w:pPr>
            <w:r w:rsidRPr="000A01D9">
              <w:rPr>
                <w:rFonts w:ascii="Copperplate Gothic Bold" w:hAnsi="Copperplate Gothic Bold"/>
                <w:sz w:val="22"/>
                <w:szCs w:val="22"/>
              </w:rPr>
              <w:t>Hardee County, Clerk of the Circuit Court and Comptroller</w:t>
            </w:r>
          </w:p>
          <w:p w14:paraId="782CEFBE" w14:textId="77777777" w:rsidR="004C003F" w:rsidRPr="00465B64" w:rsidRDefault="004C003F" w:rsidP="00C57256">
            <w:pPr>
              <w:pStyle w:val="Header"/>
              <w:tabs>
                <w:tab w:val="clear" w:pos="8640"/>
                <w:tab w:val="right" w:pos="8460"/>
              </w:tabs>
              <w:rPr>
                <w:rFonts w:ascii="Copperplate Gothic Light" w:hAnsi="Copperplate Gothic Light" w:cs="Courier New"/>
                <w:b/>
                <w:sz w:val="16"/>
                <w:szCs w:val="16"/>
              </w:rPr>
            </w:pPr>
          </w:p>
        </w:tc>
      </w:tr>
      <w:tr w:rsidR="004C003F" w:rsidRPr="00465B64" w14:paraId="7DB27FB9" w14:textId="77777777" w:rsidTr="00C57256">
        <w:trPr>
          <w:trHeight w:val="356"/>
        </w:trPr>
        <w:tc>
          <w:tcPr>
            <w:tcW w:w="2520" w:type="dxa"/>
            <w:vMerge/>
          </w:tcPr>
          <w:p w14:paraId="794A453A" w14:textId="77777777" w:rsidR="004C003F" w:rsidRPr="00922C42" w:rsidRDefault="004C003F" w:rsidP="00C57256">
            <w:pPr>
              <w:pStyle w:val="Header"/>
              <w:jc w:val="center"/>
              <w:rPr>
                <w:rFonts w:ascii="Copperplate Gothic Bold" w:hAnsi="Copperplate Gothic Bold"/>
                <w:noProof/>
                <w:sz w:val="6"/>
                <w:szCs w:val="6"/>
              </w:rPr>
            </w:pPr>
          </w:p>
        </w:tc>
        <w:tc>
          <w:tcPr>
            <w:tcW w:w="3915" w:type="dxa"/>
          </w:tcPr>
          <w:p w14:paraId="314EB397" w14:textId="30EA0C5D" w:rsidR="004C003F" w:rsidRPr="000A01D9" w:rsidRDefault="004C003F" w:rsidP="00C57256">
            <w:pPr>
              <w:rPr>
                <w:rFonts w:ascii="Copperplate Gothic Bold" w:hAnsi="Copperplate Gothic Bold"/>
              </w:rPr>
            </w:pPr>
            <w:r>
              <w:rPr>
                <w:rFonts w:ascii="Copperplate Gothic Light" w:hAnsi="Copperplate Gothic Light"/>
              </w:rPr>
              <w:tab/>
              <w:t xml:space="preserve">        </w:t>
            </w:r>
            <w:r w:rsidRPr="00FB35B4">
              <w:rPr>
                <w:rFonts w:ascii="Copperplate Gothic Light" w:hAnsi="Copperplate Gothic Light"/>
              </w:rPr>
              <w:tab/>
            </w:r>
            <w:r w:rsidRPr="00FB35B4">
              <w:rPr>
                <w:rFonts w:ascii="Copperplate Gothic Light" w:hAnsi="Copperplate Gothic Light"/>
              </w:rPr>
              <w:tab/>
            </w:r>
            <w:r>
              <w:rPr>
                <w:rFonts w:ascii="Copperplate Gothic Light" w:hAnsi="Copperplate Gothic Light"/>
              </w:rPr>
              <w:t xml:space="preserve">                                 </w:t>
            </w:r>
            <w:r w:rsidR="0045230D" w:rsidRPr="00FB35B4">
              <w:rPr>
                <w:rFonts w:ascii="Copperplate Gothic Light" w:hAnsi="Copperplate Gothic Light"/>
              </w:rPr>
              <w:t>Phone</w:t>
            </w:r>
            <w:r w:rsidR="0045230D">
              <w:rPr>
                <w:rFonts w:ascii="Copperplate Gothic Light" w:hAnsi="Copperplate Gothic Light"/>
              </w:rPr>
              <w:t>:</w:t>
            </w:r>
            <w:r w:rsidRPr="00FB35B4">
              <w:rPr>
                <w:rFonts w:ascii="Copperplate Gothic Light" w:hAnsi="Copperplate Gothic Light"/>
              </w:rPr>
              <w:t xml:space="preserve"> (863) 773-4174</w:t>
            </w:r>
            <w:r w:rsidRPr="00FB35B4">
              <w:rPr>
                <w:rFonts w:ascii="Copperplate Gothic Light" w:hAnsi="Copperplate Gothic Light"/>
              </w:rPr>
              <w:tab/>
            </w:r>
            <w:r w:rsidRPr="00FB35B4">
              <w:rPr>
                <w:rFonts w:ascii="Copperplate Gothic Light" w:hAnsi="Copperplate Gothic Light"/>
              </w:rPr>
              <w:tab/>
            </w:r>
            <w:r>
              <w:rPr>
                <w:rFonts w:ascii="Copperplate Gothic Light" w:hAnsi="Copperplate Gothic Light"/>
              </w:rPr>
              <w:t xml:space="preserve">                                    </w:t>
            </w:r>
            <w:r w:rsidR="0045230D">
              <w:rPr>
                <w:rFonts w:ascii="Copperplate Gothic Light" w:hAnsi="Copperplate Gothic Light"/>
              </w:rPr>
              <w:t>Website:</w:t>
            </w:r>
            <w:r>
              <w:rPr>
                <w:rFonts w:ascii="Copperplate Gothic Light" w:hAnsi="Copperplate Gothic Light"/>
              </w:rPr>
              <w:t xml:space="preserve"> www.hardeeclerk.com</w:t>
            </w:r>
          </w:p>
        </w:tc>
        <w:tc>
          <w:tcPr>
            <w:tcW w:w="3915" w:type="dxa"/>
          </w:tcPr>
          <w:p w14:paraId="334C6287" w14:textId="1E426866" w:rsidR="004C003F" w:rsidRPr="00FB35B4" w:rsidRDefault="004C003F" w:rsidP="00C57256">
            <w:pPr>
              <w:jc w:val="right"/>
              <w:rPr>
                <w:rFonts w:ascii="Copperplate Gothic Light" w:hAnsi="Copperplate Gothic Light"/>
              </w:rPr>
            </w:pPr>
            <w:r w:rsidRPr="00FB35B4">
              <w:rPr>
                <w:rFonts w:ascii="Copperplate Gothic Light" w:hAnsi="Copperplate Gothic Light"/>
              </w:rPr>
              <w:t xml:space="preserve">417 West Main Street, </w:t>
            </w:r>
            <w:r w:rsidR="00FE17CF">
              <w:rPr>
                <w:rFonts w:ascii="Copperplate Gothic Light" w:hAnsi="Copperplate Gothic Light"/>
              </w:rPr>
              <w:t>Suite</w:t>
            </w:r>
            <w:r w:rsidRPr="00FB35B4">
              <w:rPr>
                <w:rFonts w:ascii="Copperplate Gothic Light" w:hAnsi="Copperplate Gothic Light"/>
              </w:rPr>
              <w:t xml:space="preserve"> 202</w:t>
            </w:r>
          </w:p>
          <w:p w14:paraId="146C9123" w14:textId="630C5603" w:rsidR="004C003F" w:rsidRDefault="004C003F" w:rsidP="00C57256">
            <w:pPr>
              <w:jc w:val="right"/>
              <w:rPr>
                <w:rFonts w:ascii="Copperplate Gothic Light" w:hAnsi="Copperplate Gothic Light"/>
              </w:rPr>
            </w:pPr>
            <w:r w:rsidRPr="00FB35B4">
              <w:rPr>
                <w:rFonts w:ascii="Copperplate Gothic Light" w:hAnsi="Copperplate Gothic Light"/>
              </w:rPr>
              <w:t>Wauchula, FL  33873</w:t>
            </w:r>
            <w:r>
              <w:rPr>
                <w:rFonts w:ascii="Copperplate Gothic Light" w:hAnsi="Copperplate Gothic Light"/>
              </w:rPr>
              <w:t xml:space="preserve">                                                                     </w:t>
            </w:r>
            <w:r w:rsidRPr="00FB35B4">
              <w:rPr>
                <w:rFonts w:ascii="Copperplate Gothic Light" w:hAnsi="Copperplate Gothic Light"/>
              </w:rPr>
              <w:t>Fax: (863) 773-</w:t>
            </w:r>
            <w:r w:rsidR="00B15C14">
              <w:rPr>
                <w:rFonts w:ascii="Copperplate Gothic Light" w:hAnsi="Copperplate Gothic Light"/>
              </w:rPr>
              <w:t>9636</w:t>
            </w:r>
          </w:p>
          <w:p w14:paraId="2408B91E" w14:textId="77777777" w:rsidR="004C003F" w:rsidRPr="000A01D9" w:rsidRDefault="004C003F" w:rsidP="00C57256">
            <w:pPr>
              <w:rPr>
                <w:rFonts w:ascii="Copperplate Gothic Bold" w:hAnsi="Copperplate Gothic Bold"/>
              </w:rPr>
            </w:pPr>
          </w:p>
        </w:tc>
      </w:tr>
      <w:tr w:rsidR="004C003F" w:rsidRPr="00465B64" w14:paraId="7B0A28E2" w14:textId="77777777" w:rsidTr="00C57256">
        <w:trPr>
          <w:trHeight w:val="80"/>
        </w:trPr>
        <w:tc>
          <w:tcPr>
            <w:tcW w:w="2520" w:type="dxa"/>
            <w:vMerge/>
          </w:tcPr>
          <w:p w14:paraId="43DAD584" w14:textId="77777777" w:rsidR="004C003F" w:rsidRPr="00922C42" w:rsidRDefault="004C003F" w:rsidP="00C57256">
            <w:pPr>
              <w:pStyle w:val="Header"/>
              <w:jc w:val="center"/>
              <w:rPr>
                <w:rFonts w:ascii="Copperplate Gothic Bold" w:hAnsi="Copperplate Gothic Bold"/>
                <w:noProof/>
                <w:sz w:val="6"/>
                <w:szCs w:val="6"/>
              </w:rPr>
            </w:pPr>
          </w:p>
        </w:tc>
        <w:tc>
          <w:tcPr>
            <w:tcW w:w="3915" w:type="dxa"/>
          </w:tcPr>
          <w:p w14:paraId="3D3E05CA" w14:textId="77777777" w:rsidR="004C003F" w:rsidRPr="000A01D9" w:rsidRDefault="004C003F" w:rsidP="00C57256">
            <w:pPr>
              <w:rPr>
                <w:rFonts w:ascii="Copperplate Gothic Bold" w:hAnsi="Copperplate Gothic Bold"/>
              </w:rPr>
            </w:pPr>
          </w:p>
        </w:tc>
        <w:tc>
          <w:tcPr>
            <w:tcW w:w="3915" w:type="dxa"/>
          </w:tcPr>
          <w:p w14:paraId="0F70F240" w14:textId="77777777" w:rsidR="004C003F" w:rsidRPr="000A01D9" w:rsidRDefault="004C003F" w:rsidP="00C57256">
            <w:pPr>
              <w:rPr>
                <w:rFonts w:ascii="Copperplate Gothic Bold" w:hAnsi="Copperplate Gothic Bold"/>
              </w:rPr>
            </w:pPr>
          </w:p>
        </w:tc>
      </w:tr>
    </w:tbl>
    <w:p w14:paraId="6315EA30" w14:textId="7FE9C258" w:rsidR="0065076B" w:rsidRDefault="0065076B" w:rsidP="00B822F2"/>
    <w:p w14:paraId="566BB953" w14:textId="420175DA" w:rsidR="00FD210A" w:rsidRPr="00FD210A" w:rsidRDefault="00FD210A" w:rsidP="00FD210A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u w:val="single"/>
        </w:rPr>
      </w:pPr>
      <w:r w:rsidRPr="00FD210A"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u w:val="single"/>
        </w:rPr>
        <w:t>DRIVER IMPROVEMENT ELECTION AFFIDAVIT</w:t>
      </w:r>
    </w:p>
    <w:p w14:paraId="4D12FCF8" w14:textId="77777777" w:rsidR="00FD210A" w:rsidRDefault="00FD210A" w:rsidP="00FD210A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color w:val="000000"/>
        </w:rPr>
      </w:pPr>
    </w:p>
    <w:p w14:paraId="21699985" w14:textId="06B4A5ED" w:rsidR="00FD210A" w:rsidRPr="005D4310" w:rsidRDefault="00FD210A" w:rsidP="00B15C1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</w:rPr>
      </w:pPr>
      <w:r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>Pursuant to Florida Statute 318.14,</w:t>
      </w:r>
      <w:r w:rsidR="003770E5"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 xml:space="preserve"> </w:t>
      </w:r>
      <w:r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>you have thirty (30) calendar days from the date you receive your citation to pay your citation, elect to attend a Basic Driver Improvement course, or request a court appearance.</w:t>
      </w:r>
    </w:p>
    <w:p w14:paraId="0052FDF2" w14:textId="77777777" w:rsidR="00FD210A" w:rsidRPr="005D4310" w:rsidRDefault="00FD210A" w:rsidP="00FD210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</w:rPr>
      </w:pPr>
    </w:p>
    <w:p w14:paraId="293C7F3A" w14:textId="563DA950" w:rsidR="00FD210A" w:rsidRPr="005D4310" w:rsidRDefault="00FD210A" w:rsidP="00B15C1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</w:rPr>
      </w:pPr>
      <w:r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>You may choose to pay your fine and</w:t>
      </w:r>
      <w:r w:rsidR="00B15C14"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>/</w:t>
      </w:r>
      <w:r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>or make your election to attend Driver Improvement course using a credit or</w:t>
      </w:r>
      <w:r w:rsidR="00B15C14"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 xml:space="preserve"> </w:t>
      </w:r>
      <w:r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 xml:space="preserve">debit card by accessing </w:t>
      </w:r>
      <w:hyperlink r:id="rId9" w:history="1">
        <w:r w:rsidRPr="005D4310">
          <w:rPr>
            <w:rStyle w:val="Hyperlink"/>
            <w:rFonts w:ascii="TimesNewRomanPSMT" w:eastAsiaTheme="minorHAnsi" w:hAnsi="TimesNewRomanPSMT" w:cs="TimesNewRomanPSMT"/>
            <w:sz w:val="22"/>
            <w:szCs w:val="22"/>
          </w:rPr>
          <w:t>http://myfloridacounty.com</w:t>
        </w:r>
      </w:hyperlink>
      <w:r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>.</w:t>
      </w:r>
    </w:p>
    <w:p w14:paraId="0653B29B" w14:textId="77777777" w:rsidR="00FD210A" w:rsidRPr="005D4310" w:rsidRDefault="00FD210A" w:rsidP="00FD210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</w:rPr>
      </w:pPr>
    </w:p>
    <w:p w14:paraId="6D4931C4" w14:textId="66347490" w:rsidR="00FD210A" w:rsidRPr="005D4310" w:rsidRDefault="00FD210A" w:rsidP="00B15C1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</w:rPr>
      </w:pPr>
      <w:r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>If you wish to elect a court appearance, please contact the Clerk's office</w:t>
      </w:r>
      <w:r w:rsidR="00490DB8"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 xml:space="preserve"> or</w:t>
      </w:r>
      <w:r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 xml:space="preserve"> </w:t>
      </w:r>
      <w:r w:rsidR="00490DB8"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>y</w:t>
      </w:r>
      <w:r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>ou may also find the C</w:t>
      </w:r>
      <w:r w:rsidR="00490DB8"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>ivil</w:t>
      </w:r>
      <w:r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 xml:space="preserve"> T</w:t>
      </w:r>
      <w:r w:rsidR="00490DB8"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>raffic</w:t>
      </w:r>
      <w:r w:rsidR="00B15C14"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 xml:space="preserve"> </w:t>
      </w:r>
      <w:r w:rsidR="00CD0314"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>P</w:t>
      </w:r>
      <w:r w:rsidR="00490DB8"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 xml:space="preserve">lea </w:t>
      </w:r>
      <w:r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>F</w:t>
      </w:r>
      <w:r w:rsidR="00490DB8"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>orm</w:t>
      </w:r>
      <w:r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 xml:space="preserve"> on our website, </w:t>
      </w:r>
      <w:hyperlink r:id="rId10" w:history="1">
        <w:r w:rsidRPr="005D4310">
          <w:rPr>
            <w:rStyle w:val="Hyperlink"/>
            <w:rFonts w:ascii="TimesNewRomanPSMT" w:eastAsiaTheme="minorHAnsi" w:hAnsi="TimesNewRomanPSMT" w:cs="TimesNewRomanPSMT"/>
            <w:sz w:val="22"/>
            <w:szCs w:val="22"/>
          </w:rPr>
          <w:t>http://www.hardeeclerk.com</w:t>
        </w:r>
      </w:hyperlink>
      <w:r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>.</w:t>
      </w:r>
    </w:p>
    <w:p w14:paraId="3472CF4B" w14:textId="77777777" w:rsidR="00FD210A" w:rsidRPr="005D4310" w:rsidRDefault="00FD210A" w:rsidP="00FD210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</w:rPr>
      </w:pPr>
    </w:p>
    <w:p w14:paraId="3F96D61E" w14:textId="62F634E6" w:rsidR="00C111B2" w:rsidRPr="00C111B2" w:rsidRDefault="00FD210A" w:rsidP="00C111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111B2">
        <w:rPr>
          <w:rFonts w:eastAsiaTheme="minorHAnsi"/>
          <w:b/>
          <w:bCs/>
          <w:color w:val="000000"/>
        </w:rPr>
        <w:t>BY SIGNING THE BACK OF THIS FORM, I ELECT TO ATTEND A DRIVER IMPROVEMENT COURSE:</w:t>
      </w:r>
      <w:r w:rsidR="00C111B2" w:rsidRPr="00C111B2">
        <w:rPr>
          <w:rFonts w:eastAsiaTheme="minorHAnsi"/>
          <w:b/>
          <w:bCs/>
          <w:color w:val="000000"/>
        </w:rPr>
        <w:t xml:space="preserve"> </w:t>
      </w:r>
      <w:r w:rsidR="00C111B2" w:rsidRPr="00C111B2">
        <w:rPr>
          <w:b/>
          <w:bCs/>
        </w:rPr>
        <w:t xml:space="preserve">DO NOT SIGN THIS ELECTION UNLESS YOU ARE SURE YOU UNDERSTAND ALL OF THE CONDITIONS FOR ELECTING TO ATTEND A DRIVER IMPROVEMENT COURSE. </w:t>
      </w:r>
    </w:p>
    <w:p w14:paraId="2C071DDF" w14:textId="18A114F2" w:rsidR="00FD210A" w:rsidRPr="005D4310" w:rsidRDefault="00FD210A" w:rsidP="00FD210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2"/>
          <w:szCs w:val="22"/>
        </w:rPr>
      </w:pPr>
    </w:p>
    <w:p w14:paraId="456BDCA0" w14:textId="77777777" w:rsidR="00FD210A" w:rsidRPr="005D4310" w:rsidRDefault="00FD210A" w:rsidP="00FD210A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color w:val="000000"/>
          <w:sz w:val="22"/>
          <w:szCs w:val="22"/>
        </w:rPr>
      </w:pPr>
    </w:p>
    <w:p w14:paraId="352BFC30" w14:textId="77777777" w:rsidR="00FD210A" w:rsidRPr="005D4310" w:rsidRDefault="00FD210A" w:rsidP="00FD210A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color w:val="000000"/>
          <w:sz w:val="22"/>
          <w:szCs w:val="22"/>
          <w:u w:val="single"/>
        </w:rPr>
      </w:pPr>
      <w:r w:rsidRPr="005D4310">
        <w:rPr>
          <w:rFonts w:ascii="Arial-BoldMT" w:eastAsiaTheme="minorHAnsi" w:hAnsi="Arial-BoldMT" w:cs="Arial-BoldMT"/>
          <w:b/>
          <w:bCs/>
          <w:color w:val="000000"/>
          <w:sz w:val="22"/>
          <w:szCs w:val="22"/>
          <w:u w:val="single"/>
        </w:rPr>
        <w:t>I understand this option is available to me if:</w:t>
      </w:r>
    </w:p>
    <w:p w14:paraId="73768238" w14:textId="185FA607" w:rsidR="00FD210A" w:rsidRPr="005D4310" w:rsidRDefault="00FD210A" w:rsidP="00FD210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</w:rPr>
      </w:pPr>
      <w:r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>I DO NOT HAVE A COMMERCIAL DRIVER LICENSE</w:t>
      </w:r>
    </w:p>
    <w:p w14:paraId="246E94CF" w14:textId="294A099D" w:rsidR="00FD210A" w:rsidRPr="005D4310" w:rsidRDefault="00FD210A" w:rsidP="00FD210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</w:rPr>
      </w:pPr>
      <w:r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>I was not driving a commercial motor vehicle without holding a commercial driver license.</w:t>
      </w:r>
    </w:p>
    <w:p w14:paraId="414F836B" w14:textId="61021E1C" w:rsidR="00FD210A" w:rsidRPr="005D4310" w:rsidRDefault="00FD210A" w:rsidP="00FD210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</w:rPr>
      </w:pPr>
      <w:r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 xml:space="preserve">I HAVE NOT made an </w:t>
      </w:r>
      <w:r w:rsidRPr="005D4310">
        <w:rPr>
          <w:rFonts w:ascii="TimesNewRomanPSMT" w:eastAsiaTheme="minorHAnsi" w:hAnsi="TimesNewRomanPSMT" w:cs="TimesNewRomanPSMT"/>
          <w:b/>
          <w:bCs/>
          <w:color w:val="000000"/>
          <w:sz w:val="22"/>
          <w:szCs w:val="22"/>
        </w:rPr>
        <w:t>election within the last twelve (12) months</w:t>
      </w:r>
      <w:r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>.</w:t>
      </w:r>
    </w:p>
    <w:p w14:paraId="22717EE2" w14:textId="0FB42CD2" w:rsidR="00FD210A" w:rsidRPr="005D4310" w:rsidRDefault="00FD210A" w:rsidP="00FD210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</w:rPr>
      </w:pPr>
      <w:r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 xml:space="preserve">I HAVE NOT made </w:t>
      </w:r>
      <w:r w:rsidRPr="005D4310">
        <w:rPr>
          <w:rFonts w:ascii="TimesNewRomanPSMT" w:eastAsiaTheme="minorHAnsi" w:hAnsi="TimesNewRomanPSMT" w:cs="TimesNewRomanPSMT"/>
          <w:b/>
          <w:bCs/>
          <w:color w:val="000000"/>
          <w:sz w:val="22"/>
          <w:szCs w:val="22"/>
        </w:rPr>
        <w:t>more than</w:t>
      </w:r>
      <w:r w:rsidR="00381F19" w:rsidRPr="005D4310">
        <w:rPr>
          <w:rFonts w:ascii="TimesNewRomanPSMT" w:eastAsiaTheme="minorHAnsi" w:hAnsi="TimesNewRomanPSMT" w:cs="TimesNewRomanPSMT"/>
          <w:b/>
          <w:bCs/>
          <w:color w:val="000000"/>
          <w:sz w:val="22"/>
          <w:szCs w:val="22"/>
        </w:rPr>
        <w:t xml:space="preserve"> eight</w:t>
      </w:r>
      <w:r w:rsidRPr="005D4310">
        <w:rPr>
          <w:rFonts w:ascii="TimesNewRomanPSMT" w:eastAsiaTheme="minorHAnsi" w:hAnsi="TimesNewRomanPSMT" w:cs="TimesNewRomanPSMT"/>
          <w:b/>
          <w:bCs/>
          <w:color w:val="000000"/>
          <w:sz w:val="22"/>
          <w:szCs w:val="22"/>
        </w:rPr>
        <w:t xml:space="preserve"> (</w:t>
      </w:r>
      <w:r w:rsidR="00053114" w:rsidRPr="005D4310">
        <w:rPr>
          <w:rFonts w:ascii="TimesNewRomanPSMT" w:eastAsiaTheme="minorHAnsi" w:hAnsi="TimesNewRomanPSMT" w:cs="TimesNewRomanPSMT"/>
          <w:b/>
          <w:bCs/>
          <w:color w:val="000000"/>
          <w:sz w:val="22"/>
          <w:szCs w:val="22"/>
        </w:rPr>
        <w:t>8</w:t>
      </w:r>
      <w:r w:rsidRPr="005D4310">
        <w:rPr>
          <w:rFonts w:ascii="TimesNewRomanPSMT" w:eastAsiaTheme="minorHAnsi" w:hAnsi="TimesNewRomanPSMT" w:cs="TimesNewRomanPSMT"/>
          <w:b/>
          <w:bCs/>
          <w:color w:val="000000"/>
          <w:sz w:val="22"/>
          <w:szCs w:val="22"/>
        </w:rPr>
        <w:t>) elections in a lifetime</w:t>
      </w:r>
      <w:r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>.</w:t>
      </w:r>
    </w:p>
    <w:p w14:paraId="771D63DD" w14:textId="754AAC6E" w:rsidR="00FD210A" w:rsidRPr="005D4310" w:rsidRDefault="00FD210A" w:rsidP="00FD210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</w:rPr>
      </w:pPr>
      <w:r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>I am making this election within 30 calendar days of the date that my citation was issued.</w:t>
      </w:r>
    </w:p>
    <w:p w14:paraId="575F6AA9" w14:textId="77777777" w:rsidR="00FD210A" w:rsidRPr="005D4310" w:rsidRDefault="00FD210A" w:rsidP="00FD210A">
      <w:pPr>
        <w:autoSpaceDE w:val="0"/>
        <w:autoSpaceDN w:val="0"/>
        <w:adjustRightInd w:val="0"/>
        <w:ind w:firstLine="720"/>
        <w:rPr>
          <w:rFonts w:ascii="TimesNewRomanPSMT" w:eastAsiaTheme="minorHAnsi" w:hAnsi="TimesNewRomanPSMT" w:cs="TimesNewRomanPSMT"/>
          <w:color w:val="000000"/>
          <w:sz w:val="22"/>
          <w:szCs w:val="22"/>
        </w:rPr>
      </w:pPr>
    </w:p>
    <w:p w14:paraId="3D8D053A" w14:textId="1BBF3AFF" w:rsidR="00FD210A" w:rsidRPr="005D4310" w:rsidRDefault="00FD210A" w:rsidP="00FD210A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color w:val="000000"/>
          <w:sz w:val="22"/>
          <w:szCs w:val="22"/>
        </w:rPr>
      </w:pPr>
      <w:r w:rsidRPr="005D4310">
        <w:rPr>
          <w:rFonts w:ascii="Arial-BoldMT" w:eastAsiaTheme="minorHAnsi" w:hAnsi="Arial-BoldMT" w:cs="Arial-BoldMT"/>
          <w:b/>
          <w:bCs/>
          <w:color w:val="000000"/>
          <w:sz w:val="22"/>
          <w:szCs w:val="22"/>
        </w:rPr>
        <w:t xml:space="preserve">I understand </w:t>
      </w:r>
      <w:r w:rsidR="00C111B2" w:rsidRPr="005D4310">
        <w:rPr>
          <w:rFonts w:ascii="Arial-BoldMT" w:eastAsiaTheme="minorHAnsi" w:hAnsi="Arial-BoldMT" w:cs="Arial-BoldMT"/>
          <w:b/>
          <w:bCs/>
          <w:color w:val="000000"/>
          <w:sz w:val="22"/>
          <w:szCs w:val="22"/>
        </w:rPr>
        <w:t>to</w:t>
      </w:r>
      <w:r w:rsidRPr="005D4310">
        <w:rPr>
          <w:rFonts w:ascii="Arial-BoldMT" w:eastAsiaTheme="minorHAnsi" w:hAnsi="Arial-BoldMT" w:cs="Arial-BoldMT"/>
          <w:b/>
          <w:bCs/>
          <w:color w:val="000000"/>
          <w:sz w:val="22"/>
          <w:szCs w:val="22"/>
        </w:rPr>
        <w:t xml:space="preserve"> complete this election I must:</w:t>
      </w:r>
    </w:p>
    <w:p w14:paraId="5210B27C" w14:textId="29D47233" w:rsidR="00FD210A" w:rsidRPr="005D4310" w:rsidRDefault="00FD210A" w:rsidP="00FD210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</w:rPr>
      </w:pPr>
      <w:r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 xml:space="preserve">Mail or bring this form and applicable costs to the Hardee County Courthouse, Clerk's </w:t>
      </w:r>
      <w:r w:rsidR="000F5888"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>office,</w:t>
      </w:r>
      <w:r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 xml:space="preserve"> within 30 calendar days of the date of my citation.</w:t>
      </w:r>
    </w:p>
    <w:p w14:paraId="7B499DC4" w14:textId="481F0897" w:rsidR="00FD210A" w:rsidRPr="005D4310" w:rsidRDefault="00FD210A" w:rsidP="00FD210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2"/>
          <w:szCs w:val="22"/>
        </w:rPr>
      </w:pPr>
      <w:r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>Attend and complete a Florida approved four (4) hour basic driver improvement course and present the Certificate of Completion to the Hardee County Courthouse, Clerk's office within 90 calendar days of the date I sign this affidavit.</w:t>
      </w:r>
    </w:p>
    <w:p w14:paraId="589D5FBF" w14:textId="77777777" w:rsidR="00FD210A" w:rsidRPr="005D4310" w:rsidRDefault="00FD210A" w:rsidP="00FD210A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color w:val="000000"/>
          <w:sz w:val="22"/>
          <w:szCs w:val="22"/>
        </w:rPr>
      </w:pPr>
    </w:p>
    <w:p w14:paraId="523655BF" w14:textId="1601A82C" w:rsidR="00FD210A" w:rsidRPr="005D4310" w:rsidRDefault="00FD210A" w:rsidP="00FD210A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color w:val="000000"/>
          <w:sz w:val="22"/>
          <w:szCs w:val="22"/>
        </w:rPr>
      </w:pPr>
      <w:r w:rsidRPr="005D4310">
        <w:rPr>
          <w:rFonts w:ascii="Arial-BoldMT" w:eastAsiaTheme="minorHAnsi" w:hAnsi="Arial-BoldMT" w:cs="Arial-BoldMT"/>
          <w:b/>
          <w:bCs/>
          <w:color w:val="000000"/>
          <w:sz w:val="22"/>
          <w:szCs w:val="22"/>
        </w:rPr>
        <w:t>I understand that when I satisfactorily comply with this election:</w:t>
      </w:r>
    </w:p>
    <w:p w14:paraId="09846FCF" w14:textId="446121DC" w:rsidR="00FD210A" w:rsidRPr="005D4310" w:rsidRDefault="00FD210A" w:rsidP="00FD210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</w:rPr>
      </w:pPr>
      <w:r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>My driver record will not reflect a conviction.</w:t>
      </w:r>
    </w:p>
    <w:p w14:paraId="38C20F7F" w14:textId="1EEEA5F3" w:rsidR="00FD210A" w:rsidRPr="005D4310" w:rsidRDefault="00FD210A" w:rsidP="00FD210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</w:rPr>
      </w:pPr>
      <w:r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>Points will not be assessed against my driver license.</w:t>
      </w:r>
    </w:p>
    <w:p w14:paraId="63B8703F" w14:textId="77777777" w:rsidR="00FD210A" w:rsidRPr="005D4310" w:rsidRDefault="00FD210A" w:rsidP="00FD210A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color w:val="000000"/>
          <w:sz w:val="22"/>
          <w:szCs w:val="22"/>
        </w:rPr>
      </w:pPr>
    </w:p>
    <w:p w14:paraId="37E88921" w14:textId="52C17BD5" w:rsidR="00FD210A" w:rsidRPr="005D4310" w:rsidRDefault="00FD210A" w:rsidP="00FD210A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color w:val="000000"/>
          <w:sz w:val="22"/>
          <w:szCs w:val="22"/>
        </w:rPr>
      </w:pPr>
      <w:r w:rsidRPr="005D4310">
        <w:rPr>
          <w:rFonts w:ascii="Arial-BoldMT" w:eastAsiaTheme="minorHAnsi" w:hAnsi="Arial-BoldMT" w:cs="Arial-BoldMT"/>
          <w:b/>
          <w:bCs/>
          <w:color w:val="000000"/>
          <w:sz w:val="22"/>
          <w:szCs w:val="22"/>
        </w:rPr>
        <w:t>I understand that if I fail to complete any requirement of this election:</w:t>
      </w:r>
    </w:p>
    <w:p w14:paraId="6EE19851" w14:textId="27CCB3AD" w:rsidR="00FD210A" w:rsidRPr="005D4310" w:rsidRDefault="00FD210A" w:rsidP="00FD210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</w:rPr>
      </w:pPr>
      <w:r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>I will be guilty of the offense and my driver record will be changed to show a conviction of this offense.</w:t>
      </w:r>
    </w:p>
    <w:p w14:paraId="5F9D59C1" w14:textId="24F1A5EB" w:rsidR="00FD210A" w:rsidRPr="005D4310" w:rsidRDefault="00FD210A" w:rsidP="00FD210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</w:rPr>
      </w:pPr>
      <w:r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 xml:space="preserve">Points will be assessed against my </w:t>
      </w:r>
      <w:r w:rsidR="000F5888"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>driver’s</w:t>
      </w:r>
      <w:r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 xml:space="preserve"> license.</w:t>
      </w:r>
    </w:p>
    <w:p w14:paraId="3289248B" w14:textId="2EF04430" w:rsidR="00FD210A" w:rsidRPr="005D4310" w:rsidRDefault="00FD210A" w:rsidP="00FD210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</w:rPr>
      </w:pPr>
      <w:r w:rsidRPr="005D4310">
        <w:rPr>
          <w:rFonts w:ascii="TimesNewRomanPSMT" w:eastAsiaTheme="minorHAnsi" w:hAnsi="TimesNewRomanPSMT" w:cs="TimesNewRomanPSMT"/>
          <w:color w:val="000000"/>
          <w:sz w:val="22"/>
          <w:szCs w:val="22"/>
        </w:rPr>
        <w:t>Additional fines, costs and fees will be assessed due to a D6 suspension.</w:t>
      </w:r>
    </w:p>
    <w:p w14:paraId="5274AD98" w14:textId="77777777" w:rsidR="00FD210A" w:rsidRPr="005D4310" w:rsidRDefault="00FD210A" w:rsidP="00FD210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2"/>
          <w:szCs w:val="22"/>
        </w:rPr>
      </w:pPr>
    </w:p>
    <w:p w14:paraId="524BC3C2" w14:textId="116541BC" w:rsidR="00FD210A" w:rsidRPr="005D4310" w:rsidRDefault="00FD210A" w:rsidP="00FD210A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color w:val="000000"/>
          <w:sz w:val="22"/>
          <w:szCs w:val="22"/>
        </w:rPr>
      </w:pPr>
      <w:r w:rsidRPr="005D4310">
        <w:rPr>
          <w:rFonts w:ascii="Arial-BoldMT" w:eastAsiaTheme="minorHAnsi" w:hAnsi="Arial-BoldMT" w:cs="Arial-BoldMT"/>
          <w:b/>
          <w:bCs/>
          <w:color w:val="000000"/>
          <w:sz w:val="22"/>
          <w:szCs w:val="22"/>
        </w:rPr>
        <w:t>New Basic Driving School (BDI) Requirement House Bill 481 Effective October 1, 2009:</w:t>
      </w:r>
    </w:p>
    <w:p w14:paraId="74977461" w14:textId="77777777" w:rsidR="00FD210A" w:rsidRPr="005D4310" w:rsidRDefault="00FD210A" w:rsidP="00FD210A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color w:val="000000"/>
          <w:sz w:val="22"/>
          <w:szCs w:val="22"/>
        </w:rPr>
      </w:pPr>
    </w:p>
    <w:p w14:paraId="45D19E42" w14:textId="30F5A879" w:rsidR="00FD210A" w:rsidRPr="005D4310" w:rsidRDefault="00FD210A" w:rsidP="00FD210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</w:rPr>
      </w:pPr>
      <w:r w:rsidRPr="005D4310">
        <w:rPr>
          <w:rFonts w:ascii="TimesNewRomanPSMT" w:eastAsiaTheme="minorHAnsi" w:hAnsi="TimesNewRomanPSMT" w:cs="TimesNewRomanPSMT"/>
          <w:sz w:val="22"/>
          <w:szCs w:val="22"/>
        </w:rPr>
        <w:t xml:space="preserve">The Department of Highway Safety and Motor Vehicle now require any operator convicted of failure to obey a traffic control device (running a red light), failure to yield right-of-way to vehicle or pedestrian, passing a stopped school bus to complete a Department approved 4-hour basic driver improvement course. All drivers, except COL </w:t>
      </w:r>
      <w:r w:rsidR="000F5888" w:rsidRPr="005D4310">
        <w:rPr>
          <w:rFonts w:ascii="TimesNewRomanPSMT" w:eastAsiaTheme="minorHAnsi" w:hAnsi="TimesNewRomanPSMT" w:cs="TimesNewRomanPSMT"/>
          <w:sz w:val="22"/>
          <w:szCs w:val="22"/>
        </w:rPr>
        <w:t>holders,</w:t>
      </w:r>
      <w:r w:rsidRPr="005D4310">
        <w:rPr>
          <w:rFonts w:ascii="TimesNewRomanPSMT" w:eastAsiaTheme="minorHAnsi" w:hAnsi="TimesNewRomanPSMT" w:cs="TimesNewRomanPSMT"/>
          <w:sz w:val="22"/>
          <w:szCs w:val="22"/>
        </w:rPr>
        <w:t xml:space="preserve"> may elect to attend a CDL course in lieu of points only if eligible. All drivers, even CDL holders are required to complete this course. If the driver does not elect to attend a school, the Department will automatically generate a notice advising they must complete a CDL course within 90 days from the date of the notice.</w:t>
      </w:r>
    </w:p>
    <w:p w14:paraId="6429A21E" w14:textId="0C298CE5" w:rsidR="00D87253" w:rsidRPr="00D87253" w:rsidRDefault="00D87253" w:rsidP="00D8725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5AB8228" w14:textId="77777777" w:rsidR="00C111B2" w:rsidRDefault="00C111B2" w:rsidP="00B15C14">
      <w:pPr>
        <w:pStyle w:val="Default"/>
        <w:jc w:val="both"/>
        <w:rPr>
          <w:sz w:val="22"/>
          <w:szCs w:val="22"/>
        </w:rPr>
      </w:pPr>
    </w:p>
    <w:p w14:paraId="7976686B" w14:textId="77777777" w:rsidR="00C111B2" w:rsidRDefault="00C111B2" w:rsidP="00B15C14">
      <w:pPr>
        <w:pStyle w:val="Default"/>
        <w:jc w:val="both"/>
        <w:rPr>
          <w:sz w:val="22"/>
          <w:szCs w:val="22"/>
        </w:rPr>
      </w:pPr>
    </w:p>
    <w:p w14:paraId="57F89404" w14:textId="0FACF66D" w:rsidR="00F10818" w:rsidRPr="005D4310" w:rsidRDefault="00F10818" w:rsidP="00B15C14">
      <w:pPr>
        <w:pStyle w:val="Default"/>
        <w:jc w:val="both"/>
        <w:rPr>
          <w:sz w:val="22"/>
          <w:szCs w:val="22"/>
        </w:rPr>
      </w:pPr>
      <w:r w:rsidRPr="005D4310">
        <w:rPr>
          <w:sz w:val="22"/>
          <w:szCs w:val="22"/>
        </w:rPr>
        <w:t xml:space="preserve">My signature indicates my intent to elect to attend a driver improvement course, and that I have read and understand the requirements. </w:t>
      </w:r>
    </w:p>
    <w:p w14:paraId="76533AF6" w14:textId="77777777" w:rsidR="00F10818" w:rsidRPr="005D4310" w:rsidRDefault="00F10818" w:rsidP="00F10818">
      <w:pPr>
        <w:pStyle w:val="Default"/>
        <w:rPr>
          <w:sz w:val="22"/>
          <w:szCs w:val="22"/>
        </w:rPr>
      </w:pPr>
    </w:p>
    <w:p w14:paraId="7209E394" w14:textId="6040BCCD" w:rsidR="00F10818" w:rsidRPr="005D4310" w:rsidRDefault="00F10818" w:rsidP="00F10818">
      <w:pPr>
        <w:pStyle w:val="Default"/>
        <w:rPr>
          <w:sz w:val="22"/>
          <w:szCs w:val="22"/>
        </w:rPr>
      </w:pPr>
      <w:r w:rsidRPr="005D4310">
        <w:rPr>
          <w:sz w:val="22"/>
          <w:szCs w:val="22"/>
        </w:rPr>
        <w:t>Date: ________</w:t>
      </w:r>
      <w:r w:rsidR="005D4310" w:rsidRPr="005D4310">
        <w:rPr>
          <w:sz w:val="22"/>
          <w:szCs w:val="22"/>
        </w:rPr>
        <w:t>_____</w:t>
      </w:r>
      <w:r w:rsidRPr="005D4310">
        <w:rPr>
          <w:sz w:val="22"/>
          <w:szCs w:val="22"/>
        </w:rPr>
        <w:t xml:space="preserve">__________ </w:t>
      </w:r>
      <w:r w:rsidR="005D4310" w:rsidRPr="005D4310">
        <w:rPr>
          <w:sz w:val="22"/>
          <w:szCs w:val="22"/>
        </w:rPr>
        <w:t xml:space="preserve">            </w:t>
      </w:r>
      <w:r w:rsidRPr="005D4310">
        <w:rPr>
          <w:sz w:val="22"/>
          <w:szCs w:val="22"/>
        </w:rPr>
        <w:t xml:space="preserve">Citation Number: __________________ </w:t>
      </w:r>
    </w:p>
    <w:p w14:paraId="006C9A7B" w14:textId="77777777" w:rsidR="00F10818" w:rsidRPr="005D4310" w:rsidRDefault="00F10818" w:rsidP="00F10818">
      <w:pPr>
        <w:pStyle w:val="Default"/>
        <w:rPr>
          <w:sz w:val="22"/>
          <w:szCs w:val="22"/>
        </w:rPr>
      </w:pPr>
    </w:p>
    <w:p w14:paraId="7F7622C5" w14:textId="3035442A" w:rsidR="00F10818" w:rsidRDefault="00F10818" w:rsidP="00F10818">
      <w:pPr>
        <w:pStyle w:val="Default"/>
        <w:rPr>
          <w:sz w:val="22"/>
          <w:szCs w:val="22"/>
        </w:rPr>
      </w:pPr>
      <w:r w:rsidRPr="005D4310">
        <w:rPr>
          <w:sz w:val="22"/>
          <w:szCs w:val="22"/>
        </w:rPr>
        <w:t>Violator's Name: ________________</w:t>
      </w:r>
      <w:r w:rsidR="005D4310" w:rsidRPr="005D4310">
        <w:rPr>
          <w:sz w:val="22"/>
          <w:szCs w:val="22"/>
        </w:rPr>
        <w:t>___</w:t>
      </w:r>
      <w:r w:rsidRPr="005D4310">
        <w:rPr>
          <w:sz w:val="22"/>
          <w:szCs w:val="22"/>
        </w:rPr>
        <w:t xml:space="preserve">______________________ (type or print) </w:t>
      </w:r>
    </w:p>
    <w:p w14:paraId="2D75F4B3" w14:textId="77777777" w:rsidR="00C111B2" w:rsidRPr="005D4310" w:rsidRDefault="00C111B2" w:rsidP="00F10818">
      <w:pPr>
        <w:pStyle w:val="Default"/>
        <w:rPr>
          <w:sz w:val="22"/>
          <w:szCs w:val="22"/>
        </w:rPr>
      </w:pPr>
    </w:p>
    <w:p w14:paraId="6F751A12" w14:textId="21395032" w:rsidR="00F10818" w:rsidRDefault="00F10818" w:rsidP="00F10818">
      <w:pPr>
        <w:pStyle w:val="Default"/>
        <w:rPr>
          <w:sz w:val="22"/>
          <w:szCs w:val="22"/>
        </w:rPr>
      </w:pPr>
      <w:r w:rsidRPr="005D4310">
        <w:rPr>
          <w:sz w:val="22"/>
          <w:szCs w:val="22"/>
        </w:rPr>
        <w:t xml:space="preserve">Violator's Signature: ______________________________________ </w:t>
      </w:r>
    </w:p>
    <w:p w14:paraId="07B1382B" w14:textId="77777777" w:rsidR="00C111B2" w:rsidRPr="005D4310" w:rsidRDefault="00C111B2" w:rsidP="00F10818">
      <w:pPr>
        <w:pStyle w:val="Default"/>
        <w:rPr>
          <w:sz w:val="22"/>
          <w:szCs w:val="22"/>
        </w:rPr>
      </w:pPr>
    </w:p>
    <w:p w14:paraId="7A761826" w14:textId="01C85FAE" w:rsidR="00F10818" w:rsidRPr="005D4310" w:rsidRDefault="00F10818" w:rsidP="00F10818">
      <w:pPr>
        <w:pStyle w:val="Default"/>
        <w:rPr>
          <w:sz w:val="22"/>
          <w:szCs w:val="22"/>
        </w:rPr>
      </w:pPr>
      <w:r w:rsidRPr="005D4310">
        <w:rPr>
          <w:sz w:val="22"/>
          <w:szCs w:val="22"/>
        </w:rPr>
        <w:t>Mailing Address: _________________________________________________________</w:t>
      </w:r>
      <w:r w:rsidR="00C111B2">
        <w:rPr>
          <w:sz w:val="22"/>
          <w:szCs w:val="22"/>
        </w:rPr>
        <w:t>________________</w:t>
      </w:r>
      <w:r w:rsidRPr="005D4310">
        <w:rPr>
          <w:sz w:val="22"/>
          <w:szCs w:val="22"/>
        </w:rPr>
        <w:t xml:space="preserve"> </w:t>
      </w:r>
    </w:p>
    <w:p w14:paraId="02562412" w14:textId="7017E769" w:rsidR="00F10818" w:rsidRPr="005D4310" w:rsidRDefault="00F10818" w:rsidP="00C111B2">
      <w:pPr>
        <w:pStyle w:val="Default"/>
        <w:rPr>
          <w:sz w:val="22"/>
          <w:szCs w:val="22"/>
        </w:rPr>
      </w:pPr>
    </w:p>
    <w:p w14:paraId="3EDE216B" w14:textId="6AB4E3E8" w:rsidR="005D4310" w:rsidRPr="005D4310" w:rsidRDefault="00F10818" w:rsidP="00F10818">
      <w:pPr>
        <w:pStyle w:val="Default"/>
        <w:rPr>
          <w:sz w:val="22"/>
          <w:szCs w:val="22"/>
        </w:rPr>
      </w:pPr>
      <w:r w:rsidRPr="005D4310">
        <w:rPr>
          <w:sz w:val="22"/>
          <w:szCs w:val="22"/>
        </w:rPr>
        <w:t>Certificate is Due 90 days from today: __________</w:t>
      </w:r>
      <w:r w:rsidR="000B00B9" w:rsidRPr="005D4310">
        <w:rPr>
          <w:sz w:val="22"/>
          <w:szCs w:val="22"/>
        </w:rPr>
        <w:t>______________</w:t>
      </w:r>
      <w:r w:rsidRPr="005D4310">
        <w:rPr>
          <w:sz w:val="22"/>
          <w:szCs w:val="22"/>
        </w:rPr>
        <w:t>_</w:t>
      </w:r>
      <w:r w:rsidR="000B00B9" w:rsidRPr="005D4310">
        <w:rPr>
          <w:sz w:val="22"/>
          <w:szCs w:val="22"/>
        </w:rPr>
        <w:t>, 20_______</w:t>
      </w:r>
      <w:r w:rsidRPr="005D4310">
        <w:rPr>
          <w:sz w:val="22"/>
          <w:szCs w:val="22"/>
        </w:rPr>
        <w:t xml:space="preserve"> </w:t>
      </w:r>
    </w:p>
    <w:p w14:paraId="22208148" w14:textId="77777777" w:rsidR="009726F9" w:rsidRPr="005D4310" w:rsidRDefault="009726F9" w:rsidP="00F10818">
      <w:pPr>
        <w:pStyle w:val="Default"/>
        <w:rPr>
          <w:sz w:val="22"/>
          <w:szCs w:val="22"/>
        </w:rPr>
      </w:pPr>
    </w:p>
    <w:tbl>
      <w:tblPr>
        <w:tblW w:w="11600" w:type="dxa"/>
        <w:tblInd w:w="-930" w:type="dxa"/>
        <w:tblLook w:val="04A0" w:firstRow="1" w:lastRow="0" w:firstColumn="1" w:lastColumn="0" w:noHBand="0" w:noVBand="1"/>
      </w:tblPr>
      <w:tblGrid>
        <w:gridCol w:w="2060"/>
        <w:gridCol w:w="7140"/>
        <w:gridCol w:w="2400"/>
      </w:tblGrid>
      <w:tr w:rsidR="009726F9" w:rsidRPr="005D4310" w14:paraId="73B5579E" w14:textId="77777777" w:rsidTr="009726F9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773A" w14:textId="77777777" w:rsidR="009726F9" w:rsidRPr="005D4310" w:rsidRDefault="009726F9" w:rsidP="009726F9">
            <w:pPr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B43B" w14:textId="0B4C12B8" w:rsidR="009726F9" w:rsidRPr="005D4310" w:rsidRDefault="008D3F8B" w:rsidP="005D431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D431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ADDITIONAL $7.00 AFFIDAVIT FEE ADDED TO </w:t>
            </w:r>
            <w:r w:rsidR="005D4310" w:rsidRPr="005D4310">
              <w:rPr>
                <w:rFonts w:ascii="Calibri" w:hAnsi="Calibri" w:cs="Calibri"/>
                <w:b/>
                <w:bCs/>
                <w:sz w:val="22"/>
                <w:szCs w:val="22"/>
              </w:rPr>
              <w:t>ELECTION COST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EBD6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726F9" w:rsidRPr="005D4310" w14:paraId="105D41A5" w14:textId="77777777" w:rsidTr="009726F9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F3160" w14:textId="60B042B5" w:rsidR="009726F9" w:rsidRPr="005D4310" w:rsidRDefault="009726F9" w:rsidP="009726F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5D4310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Ticket Cost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F5C9" w14:textId="64FC06EC" w:rsidR="009726F9" w:rsidRPr="005D4310" w:rsidRDefault="009726F9" w:rsidP="009726F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5D4310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Regular Speeding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2E58D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5D4310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Election Cost</w:t>
            </w:r>
          </w:p>
        </w:tc>
      </w:tr>
      <w:tr w:rsidR="009726F9" w:rsidRPr="005D4310" w14:paraId="78120207" w14:textId="77777777" w:rsidTr="009726F9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C0E3D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$128.00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15F3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6-9 miles over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5D24F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$130.50</w:t>
            </w:r>
          </w:p>
        </w:tc>
      </w:tr>
      <w:tr w:rsidR="009726F9" w:rsidRPr="005D4310" w14:paraId="5C70540B" w14:textId="77777777" w:rsidTr="009726F9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4C4DF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$203.00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8272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10-14 miles over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6044F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$192.00</w:t>
            </w:r>
          </w:p>
        </w:tc>
      </w:tr>
      <w:tr w:rsidR="009726F9" w:rsidRPr="005D4310" w14:paraId="6A775981" w14:textId="77777777" w:rsidTr="009726F9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501E3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$253.00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3DC7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15-19 miles over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CCCBD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$233.00</w:t>
            </w:r>
          </w:p>
        </w:tc>
      </w:tr>
      <w:tr w:rsidR="009726F9" w:rsidRPr="005D4310" w14:paraId="411F581B" w14:textId="77777777" w:rsidTr="009726F9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1AAF6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$278.00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9E4B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20-29 miles over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D9810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$253.50</w:t>
            </w:r>
          </w:p>
        </w:tc>
      </w:tr>
      <w:tr w:rsidR="009726F9" w:rsidRPr="005D4310" w14:paraId="7E0700B0" w14:textId="77777777" w:rsidTr="009726F9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3E9C9" w14:textId="33A27E87" w:rsidR="009726F9" w:rsidRPr="005D4310" w:rsidRDefault="009726F9" w:rsidP="009726F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5D4310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Ticket Cost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A606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5D4310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School Zone / Construction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A247F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5D4310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Election Cost</w:t>
            </w:r>
          </w:p>
        </w:tc>
      </w:tr>
      <w:tr w:rsidR="009726F9" w:rsidRPr="005D4310" w14:paraId="1F5C4D68" w14:textId="77777777" w:rsidTr="009726F9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56FF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$163.00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669A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Wireless Communication While Driving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066E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26F9" w:rsidRPr="005D4310" w14:paraId="3FE09E2C" w14:textId="77777777" w:rsidTr="009726F9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3F09" w14:textId="21B85529" w:rsidR="009726F9" w:rsidRPr="005D4310" w:rsidRDefault="005D4310" w:rsidP="005D431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$  </w:t>
            </w:r>
            <w:r w:rsidR="009726F9" w:rsidRPr="005D4310">
              <w:rPr>
                <w:rFonts w:ascii="Calibri" w:hAnsi="Calibri" w:cs="Calibri"/>
                <w:sz w:val="22"/>
                <w:szCs w:val="22"/>
              </w:rPr>
              <w:t>18.00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1535" w14:textId="3CB427FF" w:rsidR="009726F9" w:rsidRPr="005D4310" w:rsidRDefault="009726F9" w:rsidP="009726F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5D431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Dismissal by Clerk (If Proof of Equipment Purchase-within 30 days)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8366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9726F9" w:rsidRPr="005D4310" w14:paraId="443FEF20" w14:textId="77777777" w:rsidTr="009726F9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C7B7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$153.00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8721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1-5 miles over - School Zone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DA0C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$151.00</w:t>
            </w:r>
          </w:p>
        </w:tc>
      </w:tr>
      <w:tr w:rsidR="009726F9" w:rsidRPr="005D4310" w14:paraId="5C91C43F" w14:textId="77777777" w:rsidTr="009726F9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586A0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$153.00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8676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6-9 miles over - School/Construction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52AA5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$151.00</w:t>
            </w:r>
          </w:p>
        </w:tc>
      </w:tr>
      <w:tr w:rsidR="009726F9" w:rsidRPr="005D4310" w14:paraId="2E6272A3" w14:textId="77777777" w:rsidTr="009726F9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28997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$303.00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447D" w14:textId="36C89A65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10-14 miles over - School/Construction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5910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$274.00</w:t>
            </w:r>
          </w:p>
        </w:tc>
      </w:tr>
      <w:tr w:rsidR="009726F9" w:rsidRPr="005D4310" w14:paraId="77C0EA83" w14:textId="77777777" w:rsidTr="009726F9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4970F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$403.00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C4A3" w14:textId="48D7F832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15-19 miles over - School/Construction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5ECE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$356.00</w:t>
            </w:r>
          </w:p>
        </w:tc>
      </w:tr>
      <w:tr w:rsidR="009726F9" w:rsidRPr="005D4310" w14:paraId="79C6A13C" w14:textId="77777777" w:rsidTr="009726F9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19016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$453.00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766E" w14:textId="20597866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20-29 miles over - School/Construction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3D05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$397.00</w:t>
            </w:r>
          </w:p>
        </w:tc>
      </w:tr>
      <w:tr w:rsidR="009726F9" w:rsidRPr="005D4310" w14:paraId="60B39B48" w14:textId="77777777" w:rsidTr="009726F9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47262" w14:textId="5E9891E2" w:rsidR="009726F9" w:rsidRPr="005D4310" w:rsidRDefault="009726F9" w:rsidP="009726F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5D4310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Ticket Cost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EF8C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68E73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5D4310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Election Cost</w:t>
            </w:r>
          </w:p>
        </w:tc>
      </w:tr>
      <w:tr w:rsidR="009726F9" w:rsidRPr="005D4310" w14:paraId="4AD89640" w14:textId="77777777" w:rsidTr="009726F9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8FA43" w14:textId="7642C7A1" w:rsidR="009726F9" w:rsidRPr="005D4310" w:rsidRDefault="00826905" w:rsidP="00826905">
            <w:pPr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="005D4310">
              <w:rPr>
                <w:rFonts w:ascii="Calibri" w:hAnsi="Calibri" w:cs="Calibri"/>
                <w:sz w:val="22"/>
                <w:szCs w:val="22"/>
              </w:rPr>
              <w:t xml:space="preserve">$   </w:t>
            </w:r>
            <w:r w:rsidR="009726F9" w:rsidRPr="005D4310">
              <w:rPr>
                <w:rFonts w:ascii="Calibri" w:hAnsi="Calibri" w:cs="Calibri"/>
                <w:sz w:val="22"/>
                <w:szCs w:val="22"/>
              </w:rPr>
              <w:t>61.50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C5C4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Pedestrian/Bicycle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B97C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="009726F9" w:rsidRPr="005D4310" w14:paraId="64AC32BC" w14:textId="77777777" w:rsidTr="009726F9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E4AC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$113.00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8901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Non-Moving Infractions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C234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="009726F9" w:rsidRPr="005D4310" w14:paraId="3E6FE24B" w14:textId="77777777" w:rsidTr="009726F9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3B3A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$163.00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ED40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Moving Infractions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672D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$159.20</w:t>
            </w:r>
          </w:p>
        </w:tc>
      </w:tr>
      <w:tr w:rsidR="009726F9" w:rsidRPr="005D4310" w14:paraId="4B3DE5E5" w14:textId="77777777" w:rsidTr="009726F9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32E2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$160.00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E78F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Driving While License Suspended Unknowingly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4286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$156.20</w:t>
            </w:r>
          </w:p>
        </w:tc>
      </w:tr>
      <w:tr w:rsidR="009726F9" w:rsidRPr="005D4310" w14:paraId="598F345D" w14:textId="77777777" w:rsidTr="009726F9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6C84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$163.00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D421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Child Restraint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B71B" w14:textId="1E216325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$159.20</w:t>
            </w:r>
          </w:p>
        </w:tc>
      </w:tr>
      <w:tr w:rsidR="009726F9" w:rsidRPr="005D4310" w14:paraId="18B3CD26" w14:textId="77777777" w:rsidTr="009726F9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BE68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$203.00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87D4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RR crossing violation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A701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$210.00</w:t>
            </w:r>
          </w:p>
        </w:tc>
      </w:tr>
      <w:tr w:rsidR="009726F9" w:rsidRPr="005D4310" w14:paraId="30021A4F" w14:textId="77777777" w:rsidTr="009726F9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1E0FA" w14:textId="01E54655" w:rsidR="009726F9" w:rsidRPr="005D4310" w:rsidRDefault="009726F9" w:rsidP="009726F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5D4310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Ticket Cost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BD2C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61F79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5D4310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Election Cost</w:t>
            </w:r>
          </w:p>
        </w:tc>
      </w:tr>
      <w:tr w:rsidR="009726F9" w:rsidRPr="005D4310" w14:paraId="7CF3F28A" w14:textId="77777777" w:rsidTr="009726F9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08C3" w14:textId="4426D168" w:rsidR="009726F9" w:rsidRPr="005D4310" w:rsidRDefault="00826905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726F9" w:rsidRPr="005D4310">
              <w:rPr>
                <w:rFonts w:ascii="Calibri" w:hAnsi="Calibri" w:cs="Calibri"/>
                <w:sz w:val="22"/>
                <w:szCs w:val="22"/>
              </w:rPr>
              <w:t>$1,163.00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064B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Motorcycle/Moped-Wheels off Ground or Tag - 1st Offense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42D7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$1,159.20</w:t>
            </w:r>
          </w:p>
        </w:tc>
      </w:tr>
      <w:tr w:rsidR="009726F9" w:rsidRPr="005D4310" w14:paraId="22E9A512" w14:textId="77777777" w:rsidTr="009726F9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A06E" w14:textId="203C653D" w:rsidR="009726F9" w:rsidRPr="005D4310" w:rsidRDefault="00826905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726F9" w:rsidRPr="005D4310">
              <w:rPr>
                <w:rFonts w:ascii="Calibri" w:hAnsi="Calibri" w:cs="Calibri"/>
                <w:sz w:val="22"/>
                <w:szCs w:val="22"/>
              </w:rPr>
              <w:t>$2,663.00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5F06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Motorcycle/Moped-Wheels off Ground or Tag - 2nd Offense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3276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$2,659.20</w:t>
            </w:r>
          </w:p>
        </w:tc>
      </w:tr>
      <w:tr w:rsidR="009726F9" w:rsidRPr="005D4310" w14:paraId="1ACFCA2F" w14:textId="77777777" w:rsidTr="009726F9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72F6" w14:textId="508CB817" w:rsidR="009726F9" w:rsidRPr="005D4310" w:rsidRDefault="00826905" w:rsidP="00826905">
            <w:pPr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="005D4310">
              <w:rPr>
                <w:rFonts w:ascii="Calibri" w:hAnsi="Calibri" w:cs="Calibri"/>
                <w:sz w:val="22"/>
                <w:szCs w:val="22"/>
              </w:rPr>
              <w:t xml:space="preserve">$   </w:t>
            </w:r>
            <w:r w:rsidR="009726F9" w:rsidRPr="005D4310">
              <w:rPr>
                <w:rFonts w:ascii="Calibri" w:hAnsi="Calibri" w:cs="Calibri"/>
                <w:sz w:val="22"/>
                <w:szCs w:val="22"/>
              </w:rPr>
              <w:t>163.00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35E3" w14:textId="184B8E6A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Violation of Traffic Control Device 316.074 (1) - No Reduction of Base Fine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1C4F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$170.00</w:t>
            </w:r>
          </w:p>
        </w:tc>
      </w:tr>
      <w:tr w:rsidR="009726F9" w:rsidRPr="005D4310" w14:paraId="1414C3F6" w14:textId="77777777" w:rsidTr="009726F9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2B7E" w14:textId="47C500F0" w:rsidR="009726F9" w:rsidRPr="005D4310" w:rsidRDefault="005D4310" w:rsidP="005D431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$   </w:t>
            </w:r>
            <w:r w:rsidR="009726F9" w:rsidRPr="005D4310">
              <w:rPr>
                <w:rFonts w:ascii="Calibri" w:hAnsi="Calibri" w:cs="Calibri"/>
                <w:sz w:val="22"/>
                <w:szCs w:val="22"/>
              </w:rPr>
              <w:t>261.00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4004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Fail to stop @ Traffic Signal written by LEO  - No Reduction of Base Fine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989E" w14:textId="332BF772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$268.00</w:t>
            </w:r>
          </w:p>
        </w:tc>
      </w:tr>
      <w:tr w:rsidR="009726F9" w:rsidRPr="005D4310" w14:paraId="3DEAFAD2" w14:textId="77777777" w:rsidTr="009726F9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70AE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CBE1" w14:textId="38C09499" w:rsidR="009726F9" w:rsidRPr="005D4310" w:rsidRDefault="009726F9" w:rsidP="009726F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D4310">
              <w:rPr>
                <w:rFonts w:ascii="Calibri" w:hAnsi="Calibri" w:cs="Calibri"/>
                <w:i/>
                <w:iCs/>
                <w:sz w:val="22"/>
                <w:szCs w:val="22"/>
              </w:rPr>
              <w:t>Effective October 1, 2005…316.074(1) or 316.075(1)( c )1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5C91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9726F9" w:rsidRPr="005D4310" w14:paraId="7527C64A" w14:textId="77777777" w:rsidTr="009726F9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2373" w14:textId="77777777" w:rsidR="009726F9" w:rsidRPr="005D4310" w:rsidRDefault="009726F9" w:rsidP="009726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F8D3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Two convictions under these statutes within 12 months is mandatory BDI school.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8ED8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26F9" w:rsidRPr="005D4310" w14:paraId="4C41EB9A" w14:textId="77777777" w:rsidTr="009726F9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EC36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5D4310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TICKET COST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99AE" w14:textId="25A34A55" w:rsidR="009726F9" w:rsidRPr="005D4310" w:rsidRDefault="009726F9" w:rsidP="009726F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D4310">
              <w:rPr>
                <w:rFonts w:ascii="Calibri" w:hAnsi="Calibri" w:cs="Calibri"/>
                <w:b/>
                <w:bCs/>
                <w:sz w:val="22"/>
                <w:szCs w:val="22"/>
              </w:rPr>
              <w:t>MOVE OVER ACT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5552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5D4310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ELECTION COST</w:t>
            </w:r>
          </w:p>
        </w:tc>
      </w:tr>
      <w:tr w:rsidR="009726F9" w:rsidRPr="005D4310" w14:paraId="48DDDFE5" w14:textId="77777777" w:rsidTr="009726F9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515C" w14:textId="583E9F1D" w:rsidR="009726F9" w:rsidRPr="005D4310" w:rsidRDefault="00D87253" w:rsidP="00D87253">
            <w:pPr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9726F9" w:rsidRPr="005D4310">
              <w:rPr>
                <w:rFonts w:ascii="Calibri" w:hAnsi="Calibri" w:cs="Calibri"/>
                <w:sz w:val="22"/>
                <w:szCs w:val="22"/>
              </w:rPr>
              <w:t>$133.00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E4CE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Failure to Move over for Emergency Vehicle/Wrecker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7705" w14:textId="70CDAC81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$140.00</w:t>
            </w:r>
          </w:p>
        </w:tc>
      </w:tr>
      <w:tr w:rsidR="009726F9" w:rsidRPr="005D4310" w14:paraId="6C891C68" w14:textId="77777777" w:rsidTr="009726F9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2F62" w14:textId="57AD4399" w:rsidR="009726F9" w:rsidRPr="005D4310" w:rsidRDefault="00D87253" w:rsidP="00D87253">
            <w:pPr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 xml:space="preserve">         $163.00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7840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Pursuant to F.S. 316.126(1)(b) &amp; 316.126(1)(b)1 &amp; 316.126(1)(b)2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0B31" w14:textId="1D5FCC46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$170.00</w:t>
            </w:r>
          </w:p>
        </w:tc>
      </w:tr>
      <w:tr w:rsidR="009726F9" w:rsidRPr="005D4310" w14:paraId="37C3DAF6" w14:textId="77777777" w:rsidTr="009726F9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B82B" w14:textId="4FBBE12F" w:rsidR="009726F9" w:rsidRPr="005D4310" w:rsidRDefault="00826905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232A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Fail to Yield to Emergency Vehicle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B80E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26F9" w:rsidRPr="005D4310" w14:paraId="07B2AE5C" w14:textId="77777777" w:rsidTr="009726F9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DC2B" w14:textId="77777777" w:rsidR="009726F9" w:rsidRPr="005D4310" w:rsidRDefault="009726F9" w:rsidP="009726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3E6D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310">
              <w:rPr>
                <w:rFonts w:ascii="Calibri" w:hAnsi="Calibri" w:cs="Calibri"/>
                <w:sz w:val="22"/>
                <w:szCs w:val="22"/>
              </w:rPr>
              <w:t>Pursuant to F.S. 316.126(1) &amp; 316.126(1)(a)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CF82" w14:textId="77777777" w:rsidR="009726F9" w:rsidRPr="005D4310" w:rsidRDefault="009726F9" w:rsidP="009726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F698EFE" w14:textId="6F9F83EE" w:rsidR="00FF0A3E" w:rsidRPr="005D4310" w:rsidRDefault="00FF0A3E" w:rsidP="009726F9">
      <w:pPr>
        <w:pStyle w:val="Default"/>
        <w:jc w:val="center"/>
        <w:rPr>
          <w:sz w:val="22"/>
          <w:szCs w:val="22"/>
        </w:rPr>
      </w:pPr>
    </w:p>
    <w:p w14:paraId="7ABC97A5" w14:textId="1E69580C" w:rsidR="00F10818" w:rsidRPr="005D4310" w:rsidRDefault="000B00B9" w:rsidP="000B00B9">
      <w:pPr>
        <w:pStyle w:val="Default"/>
        <w:rPr>
          <w:sz w:val="22"/>
          <w:szCs w:val="22"/>
        </w:rPr>
      </w:pPr>
      <w:r w:rsidRPr="005D4310">
        <w:rPr>
          <w:sz w:val="22"/>
          <w:szCs w:val="22"/>
        </w:rPr>
        <w:t xml:space="preserve">               </w:t>
      </w:r>
      <w:r w:rsidR="00F10818" w:rsidRPr="005D4310">
        <w:rPr>
          <w:sz w:val="22"/>
          <w:szCs w:val="22"/>
        </w:rPr>
        <w:t xml:space="preserve">Mail </w:t>
      </w:r>
      <w:r w:rsidR="0045230D" w:rsidRPr="005D4310">
        <w:rPr>
          <w:sz w:val="22"/>
          <w:szCs w:val="22"/>
        </w:rPr>
        <w:t>t</w:t>
      </w:r>
      <w:r w:rsidR="00F10818" w:rsidRPr="005D4310">
        <w:rPr>
          <w:sz w:val="22"/>
          <w:szCs w:val="22"/>
        </w:rPr>
        <w:t>his form along with your payment to:</w:t>
      </w:r>
      <w:r w:rsidR="005369CD" w:rsidRPr="005D4310">
        <w:rPr>
          <w:sz w:val="22"/>
          <w:szCs w:val="22"/>
        </w:rPr>
        <w:t xml:space="preserve">   </w:t>
      </w:r>
      <w:r w:rsidR="00F10818" w:rsidRPr="005D4310">
        <w:rPr>
          <w:sz w:val="22"/>
          <w:szCs w:val="22"/>
        </w:rPr>
        <w:t xml:space="preserve"> Hardee County Clerk of Court</w:t>
      </w:r>
      <w:r w:rsidR="005369CD" w:rsidRPr="005D4310">
        <w:rPr>
          <w:sz w:val="22"/>
          <w:szCs w:val="22"/>
        </w:rPr>
        <w:t>, Traffic Division,</w:t>
      </w:r>
    </w:p>
    <w:p w14:paraId="51ABD850" w14:textId="6533CABC" w:rsidR="00F10818" w:rsidRPr="005D4310" w:rsidRDefault="000B00B9" w:rsidP="0045230D">
      <w:pPr>
        <w:pStyle w:val="Default"/>
        <w:jc w:val="center"/>
        <w:rPr>
          <w:sz w:val="22"/>
          <w:szCs w:val="22"/>
        </w:rPr>
      </w:pPr>
      <w:r w:rsidRPr="005D4310">
        <w:rPr>
          <w:sz w:val="22"/>
          <w:szCs w:val="22"/>
        </w:rPr>
        <w:t xml:space="preserve">                                                                                  </w:t>
      </w:r>
      <w:r w:rsidR="0045230D" w:rsidRPr="005D4310">
        <w:rPr>
          <w:sz w:val="22"/>
          <w:szCs w:val="22"/>
        </w:rPr>
        <w:t xml:space="preserve">417 W. Main Street, Suite 202, </w:t>
      </w:r>
      <w:r w:rsidR="00F10818" w:rsidRPr="005D4310">
        <w:rPr>
          <w:sz w:val="22"/>
          <w:szCs w:val="22"/>
        </w:rPr>
        <w:t xml:space="preserve">Wauchula FL. 33873 </w:t>
      </w:r>
      <w:r w:rsidR="0045230D" w:rsidRPr="005D4310">
        <w:rPr>
          <w:sz w:val="22"/>
          <w:szCs w:val="22"/>
        </w:rPr>
        <w:t xml:space="preserve">    </w:t>
      </w:r>
    </w:p>
    <w:p w14:paraId="489649E2" w14:textId="77777777" w:rsidR="00F10818" w:rsidRPr="005D4310" w:rsidRDefault="00F10818" w:rsidP="00F10818">
      <w:pPr>
        <w:pStyle w:val="Default"/>
        <w:ind w:left="2880" w:firstLine="720"/>
        <w:rPr>
          <w:sz w:val="22"/>
          <w:szCs w:val="22"/>
        </w:rPr>
      </w:pPr>
    </w:p>
    <w:p w14:paraId="6E600D15" w14:textId="77777777" w:rsidR="000B00B9" w:rsidRPr="005D4310" w:rsidRDefault="00F10818" w:rsidP="000B00B9">
      <w:pPr>
        <w:pStyle w:val="Default"/>
        <w:rPr>
          <w:b/>
          <w:bCs/>
          <w:sz w:val="22"/>
          <w:szCs w:val="22"/>
        </w:rPr>
      </w:pPr>
      <w:r w:rsidRPr="005D4310">
        <w:rPr>
          <w:sz w:val="22"/>
          <w:szCs w:val="22"/>
        </w:rPr>
        <w:t>Payment must be in the form of a cashier’s check, money order, or business check within the State of Florida and made payable to</w:t>
      </w:r>
      <w:r w:rsidRPr="005D4310">
        <w:rPr>
          <w:b/>
          <w:bCs/>
          <w:sz w:val="22"/>
          <w:szCs w:val="22"/>
        </w:rPr>
        <w:t>: Hardee County Clerk of Court</w:t>
      </w:r>
    </w:p>
    <w:p w14:paraId="1AA28DAE" w14:textId="77777777" w:rsidR="000B00B9" w:rsidRPr="005D4310" w:rsidRDefault="000B00B9" w:rsidP="000B00B9">
      <w:pPr>
        <w:pStyle w:val="Default"/>
        <w:rPr>
          <w:b/>
          <w:bCs/>
          <w:sz w:val="22"/>
          <w:szCs w:val="22"/>
        </w:rPr>
      </w:pPr>
    </w:p>
    <w:p w14:paraId="23FFEB9C" w14:textId="75E2D8C2" w:rsidR="00F10818" w:rsidRPr="000B00B9" w:rsidRDefault="00F10818" w:rsidP="000B00B9">
      <w:pPr>
        <w:pStyle w:val="Default"/>
        <w:rPr>
          <w:sz w:val="22"/>
          <w:szCs w:val="22"/>
        </w:rPr>
      </w:pPr>
      <w:r w:rsidRPr="005D4310">
        <w:rPr>
          <w:b/>
          <w:bCs/>
          <w:sz w:val="22"/>
          <w:szCs w:val="22"/>
        </w:rPr>
        <w:t>Certificate of Completion may be emailed to: hardeetraffic@hardeeclerk.com or mailed to the address above</w:t>
      </w:r>
      <w:r w:rsidRPr="000B00B9">
        <w:rPr>
          <w:b/>
          <w:bCs/>
          <w:sz w:val="22"/>
          <w:szCs w:val="22"/>
        </w:rPr>
        <w:t>.</w:t>
      </w:r>
    </w:p>
    <w:sectPr w:rsidR="00F10818" w:rsidRPr="000B00B9" w:rsidSect="005D4310">
      <w:headerReference w:type="default" r:id="rId11"/>
      <w:pgSz w:w="12240" w:h="15840" w:code="1"/>
      <w:pgMar w:top="270" w:right="900" w:bottom="450" w:left="1260" w:header="70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11A3E" w14:textId="77777777" w:rsidR="00735B16" w:rsidRDefault="00735B16" w:rsidP="000A01D9">
      <w:r>
        <w:separator/>
      </w:r>
    </w:p>
  </w:endnote>
  <w:endnote w:type="continuationSeparator" w:id="0">
    <w:p w14:paraId="62615426" w14:textId="77777777" w:rsidR="00735B16" w:rsidRDefault="00735B16" w:rsidP="000A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40C9C" w14:textId="77777777" w:rsidR="00735B16" w:rsidRDefault="00735B16" w:rsidP="000A01D9">
      <w:r>
        <w:separator/>
      </w:r>
    </w:p>
  </w:footnote>
  <w:footnote w:type="continuationSeparator" w:id="0">
    <w:p w14:paraId="549BB61E" w14:textId="77777777" w:rsidR="00735B16" w:rsidRDefault="00735B16" w:rsidP="000A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50" w:type="dxa"/>
      <w:tblInd w:w="-252" w:type="dxa"/>
      <w:tblLook w:val="01E0" w:firstRow="1" w:lastRow="1" w:firstColumn="1" w:lastColumn="1" w:noHBand="0" w:noVBand="0"/>
    </w:tblPr>
    <w:tblGrid>
      <w:gridCol w:w="2520"/>
      <w:gridCol w:w="7830"/>
    </w:tblGrid>
    <w:tr w:rsidR="0033396A" w:rsidRPr="00465B64" w14:paraId="6593C231" w14:textId="77777777" w:rsidTr="00922C42">
      <w:trPr>
        <w:trHeight w:val="2340"/>
      </w:trPr>
      <w:tc>
        <w:tcPr>
          <w:tcW w:w="2520" w:type="dxa"/>
        </w:tcPr>
        <w:p w14:paraId="591A70D0" w14:textId="77777777" w:rsidR="0033396A" w:rsidRPr="00922C42" w:rsidRDefault="0033396A" w:rsidP="0033396A">
          <w:pPr>
            <w:pStyle w:val="Header"/>
            <w:jc w:val="center"/>
            <w:rPr>
              <w:rFonts w:ascii="Goudy Stout" w:hAnsi="Goudy Stout" w:cs="Courier New"/>
              <w:b/>
              <w:sz w:val="6"/>
              <w:szCs w:val="6"/>
            </w:rPr>
          </w:pPr>
          <w:r w:rsidRPr="00922C42">
            <w:rPr>
              <w:rFonts w:ascii="Copperplate Gothic Bold" w:hAnsi="Copperplate Gothic Bold"/>
              <w:noProof/>
              <w:sz w:val="6"/>
              <w:szCs w:val="6"/>
            </w:rPr>
            <w:drawing>
              <wp:anchor distT="0" distB="0" distL="114300" distR="114300" simplePos="0" relativeHeight="251661312" behindDoc="0" locked="0" layoutInCell="1" allowOverlap="1" wp14:anchorId="7002CD23" wp14:editId="3684AEC7">
                <wp:simplePos x="0" y="0"/>
                <wp:positionH relativeFrom="margin">
                  <wp:posOffset>0</wp:posOffset>
                </wp:positionH>
                <wp:positionV relativeFrom="margin">
                  <wp:posOffset>20955</wp:posOffset>
                </wp:positionV>
                <wp:extent cx="1358265" cy="1358265"/>
                <wp:effectExtent l="0" t="0" r="0" b="0"/>
                <wp:wrapSquare wrapText="bothSides"/>
                <wp:docPr id="1539793664" name="Picture 15397936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ardee Seal 2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265" cy="1358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30" w:type="dxa"/>
        </w:tcPr>
        <w:p w14:paraId="6666AE95" w14:textId="77777777" w:rsidR="0033396A" w:rsidRPr="000A01D9" w:rsidRDefault="0033396A" w:rsidP="0033396A">
          <w:pPr>
            <w:rPr>
              <w:rFonts w:ascii="Copperplate Gothic Bold" w:hAnsi="Copperplate Gothic Bold"/>
            </w:rPr>
          </w:pPr>
        </w:p>
        <w:p w14:paraId="0C4484DD" w14:textId="77777777" w:rsidR="0033396A" w:rsidRPr="000A01D9" w:rsidRDefault="0033396A" w:rsidP="0033396A">
          <w:pPr>
            <w:rPr>
              <w:rFonts w:ascii="Copperplate Gothic Bold" w:hAnsi="Copperplate Gothic Bold"/>
              <w:sz w:val="32"/>
              <w:szCs w:val="32"/>
            </w:rPr>
          </w:pPr>
          <w:r w:rsidRPr="000A01D9">
            <w:rPr>
              <w:rFonts w:ascii="Copperplate Gothic Bold" w:hAnsi="Copperplate Gothic Bold"/>
              <w:sz w:val="32"/>
              <w:szCs w:val="32"/>
            </w:rPr>
            <w:t>Victoria L. Rogers</w:t>
          </w:r>
        </w:p>
        <w:p w14:paraId="3BA9D9FE" w14:textId="77777777" w:rsidR="0033396A" w:rsidRPr="000A01D9" w:rsidRDefault="0033396A" w:rsidP="0033396A">
          <w:pPr>
            <w:rPr>
              <w:rFonts w:ascii="Copperplate Gothic Bold" w:hAnsi="Copperplate Gothic Bold"/>
              <w:sz w:val="22"/>
              <w:szCs w:val="22"/>
            </w:rPr>
          </w:pPr>
          <w:r w:rsidRPr="000A01D9">
            <w:rPr>
              <w:rFonts w:ascii="Copperplate Gothic Bold" w:hAnsi="Copperplate Gothic Bold"/>
              <w:sz w:val="22"/>
              <w:szCs w:val="22"/>
            </w:rPr>
            <w:t>Hardee County, Clerk of the Circuit Court and Comptroller</w:t>
          </w:r>
        </w:p>
        <w:p w14:paraId="7E1CB897" w14:textId="77777777" w:rsidR="0033396A" w:rsidRDefault="0033396A" w:rsidP="0033396A">
          <w:pPr>
            <w:rPr>
              <w:rFonts w:ascii="Copperplate Gothic Light" w:hAnsi="Copperplate Gothic Light"/>
            </w:rPr>
          </w:pPr>
        </w:p>
        <w:p w14:paraId="2EE27876" w14:textId="77777777" w:rsidR="0033396A" w:rsidRPr="00FB35B4" w:rsidRDefault="0033396A" w:rsidP="0033396A">
          <w:pPr>
            <w:rPr>
              <w:rFonts w:ascii="Copperplate Gothic Light" w:hAnsi="Copperplate Gothic Light"/>
            </w:rPr>
          </w:pPr>
          <w:r w:rsidRPr="00FB35B4">
            <w:rPr>
              <w:rFonts w:ascii="Copperplate Gothic Light" w:hAnsi="Copperplate Gothic Light"/>
            </w:rPr>
            <w:t>Post Office Drawer 1749</w:t>
          </w:r>
          <w:r w:rsidRPr="00FB35B4">
            <w:rPr>
              <w:rFonts w:ascii="Copperplate Gothic Light" w:hAnsi="Copperplate Gothic Light"/>
            </w:rPr>
            <w:tab/>
          </w:r>
          <w:r>
            <w:rPr>
              <w:rFonts w:ascii="Copperplate Gothic Light" w:hAnsi="Copperplate Gothic Light"/>
            </w:rPr>
            <w:tab/>
          </w:r>
          <w:r w:rsidR="002F03D3">
            <w:rPr>
              <w:rFonts w:ascii="Copperplate Gothic Light" w:hAnsi="Copperplate Gothic Light"/>
            </w:rPr>
            <w:t xml:space="preserve">        </w:t>
          </w:r>
          <w:r w:rsidRPr="00FB35B4">
            <w:rPr>
              <w:rFonts w:ascii="Copperplate Gothic Light" w:hAnsi="Copperplate Gothic Light"/>
            </w:rPr>
            <w:t>417 West Main Street, Room 202</w:t>
          </w:r>
        </w:p>
        <w:p w14:paraId="4134073B" w14:textId="65B63C7D" w:rsidR="0033396A" w:rsidRPr="00FB35B4" w:rsidRDefault="0033396A" w:rsidP="002F03D3">
          <w:pPr>
            <w:rPr>
              <w:rFonts w:ascii="Copperplate Gothic Light" w:hAnsi="Copperplate Gothic Light"/>
            </w:rPr>
          </w:pPr>
          <w:r w:rsidRPr="00FB35B4">
            <w:rPr>
              <w:rFonts w:ascii="Copperplate Gothic Light" w:hAnsi="Copperplate Gothic Light"/>
            </w:rPr>
            <w:t>Wauchula,FL  33873</w:t>
          </w:r>
          <w:r w:rsidRPr="00FB35B4">
            <w:rPr>
              <w:rFonts w:ascii="Copperplate Gothic Light" w:hAnsi="Copperplate Gothic Light"/>
            </w:rPr>
            <w:tab/>
          </w:r>
          <w:r w:rsidRPr="00FB35B4">
            <w:rPr>
              <w:rFonts w:ascii="Copperplate Gothic Light" w:hAnsi="Copperplate Gothic Light"/>
            </w:rPr>
            <w:tab/>
          </w:r>
          <w:r w:rsidR="002F03D3">
            <w:rPr>
              <w:rFonts w:ascii="Copperplate Gothic Light" w:hAnsi="Copperplate Gothic Light"/>
            </w:rPr>
            <w:t xml:space="preserve">                                 </w:t>
          </w:r>
          <w:r w:rsidRPr="00FB35B4">
            <w:rPr>
              <w:rFonts w:ascii="Copperplate Gothic Light" w:hAnsi="Copperplate Gothic Light"/>
            </w:rPr>
            <w:t>Wauchula, FL  33873</w:t>
          </w:r>
        </w:p>
        <w:p w14:paraId="04063D67" w14:textId="77777777" w:rsidR="0033396A" w:rsidRDefault="0033396A" w:rsidP="0033396A">
          <w:pPr>
            <w:rPr>
              <w:rFonts w:ascii="Copperplate Gothic Light" w:hAnsi="Copperplate Gothic Light"/>
            </w:rPr>
          </w:pPr>
          <w:r w:rsidRPr="00FB35B4">
            <w:rPr>
              <w:rFonts w:ascii="Copperplate Gothic Light" w:hAnsi="Copperplate Gothic Light"/>
            </w:rPr>
            <w:t>Phone</w:t>
          </w:r>
          <w:r>
            <w:rPr>
              <w:rFonts w:ascii="Copperplate Gothic Light" w:hAnsi="Copperplate Gothic Light"/>
            </w:rPr>
            <w:t xml:space="preserve"> </w:t>
          </w:r>
          <w:r w:rsidRPr="00FB35B4">
            <w:rPr>
              <w:rFonts w:ascii="Copperplate Gothic Light" w:hAnsi="Copperplate Gothic Light"/>
            </w:rPr>
            <w:t>: (863) 773-4174</w:t>
          </w:r>
          <w:r w:rsidRPr="00FB35B4">
            <w:rPr>
              <w:rFonts w:ascii="Copperplate Gothic Light" w:hAnsi="Copperplate Gothic Light"/>
            </w:rPr>
            <w:tab/>
          </w:r>
          <w:r w:rsidRPr="00FB35B4">
            <w:rPr>
              <w:rFonts w:ascii="Copperplate Gothic Light" w:hAnsi="Copperplate Gothic Light"/>
            </w:rPr>
            <w:tab/>
          </w:r>
          <w:r w:rsidR="002F03D3">
            <w:rPr>
              <w:rFonts w:ascii="Copperplate Gothic Light" w:hAnsi="Copperplate Gothic Light"/>
            </w:rPr>
            <w:t xml:space="preserve">                                    </w:t>
          </w:r>
          <w:r w:rsidRPr="00FB35B4">
            <w:rPr>
              <w:rFonts w:ascii="Copperplate Gothic Light" w:hAnsi="Copperplate Gothic Light"/>
            </w:rPr>
            <w:t>Fax</w:t>
          </w:r>
          <w:r>
            <w:rPr>
              <w:rFonts w:ascii="Copperplate Gothic Light" w:hAnsi="Copperplate Gothic Light"/>
            </w:rPr>
            <w:t xml:space="preserve"> </w:t>
          </w:r>
          <w:r w:rsidRPr="00FB35B4">
            <w:rPr>
              <w:rFonts w:ascii="Copperplate Gothic Light" w:hAnsi="Copperplate Gothic Light"/>
            </w:rPr>
            <w:t>: (863) 773-4422</w:t>
          </w:r>
        </w:p>
        <w:p w14:paraId="7E6E3928" w14:textId="77777777" w:rsidR="0033396A" w:rsidRPr="00465B64" w:rsidRDefault="0033396A" w:rsidP="0033396A">
          <w:pPr>
            <w:pStyle w:val="Header"/>
            <w:tabs>
              <w:tab w:val="clear" w:pos="8640"/>
              <w:tab w:val="right" w:pos="8460"/>
            </w:tabs>
            <w:rPr>
              <w:rFonts w:ascii="Copperplate Gothic Light" w:hAnsi="Copperplate Gothic Light" w:cs="Courier New"/>
              <w:b/>
              <w:sz w:val="16"/>
              <w:szCs w:val="16"/>
            </w:rPr>
          </w:pPr>
          <w:r>
            <w:rPr>
              <w:rFonts w:ascii="Copperplate Gothic Light" w:hAnsi="Copperplate Gothic Light"/>
            </w:rPr>
            <w:t>Website : www.hardeeclerk.com</w:t>
          </w:r>
        </w:p>
      </w:tc>
    </w:tr>
  </w:tbl>
  <w:p w14:paraId="708DCC02" w14:textId="77777777" w:rsidR="000A01D9" w:rsidRDefault="000A01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01510"/>
    <w:multiLevelType w:val="hybridMultilevel"/>
    <w:tmpl w:val="8FB47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7D73"/>
    <w:multiLevelType w:val="hybridMultilevel"/>
    <w:tmpl w:val="0B1EC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C4D0F"/>
    <w:multiLevelType w:val="hybridMultilevel"/>
    <w:tmpl w:val="FB5ED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83E23"/>
    <w:multiLevelType w:val="hybridMultilevel"/>
    <w:tmpl w:val="0406C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34380">
    <w:abstractNumId w:val="3"/>
  </w:num>
  <w:num w:numId="2" w16cid:durableId="923955442">
    <w:abstractNumId w:val="0"/>
  </w:num>
  <w:num w:numId="3" w16cid:durableId="515995598">
    <w:abstractNumId w:val="2"/>
  </w:num>
  <w:num w:numId="4" w16cid:durableId="1015421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A6A"/>
    <w:rsid w:val="00053114"/>
    <w:rsid w:val="000A01D9"/>
    <w:rsid w:val="000B00B9"/>
    <w:rsid w:val="000F5888"/>
    <w:rsid w:val="0015182A"/>
    <w:rsid w:val="001D0D1A"/>
    <w:rsid w:val="002A3550"/>
    <w:rsid w:val="002F03D3"/>
    <w:rsid w:val="00322BB1"/>
    <w:rsid w:val="0033396A"/>
    <w:rsid w:val="003770E5"/>
    <w:rsid w:val="00381F19"/>
    <w:rsid w:val="0045230D"/>
    <w:rsid w:val="00454E37"/>
    <w:rsid w:val="00455BC3"/>
    <w:rsid w:val="00490DB8"/>
    <w:rsid w:val="004C003F"/>
    <w:rsid w:val="004C2307"/>
    <w:rsid w:val="005369CD"/>
    <w:rsid w:val="00575FF5"/>
    <w:rsid w:val="005B40C0"/>
    <w:rsid w:val="005D4310"/>
    <w:rsid w:val="00643255"/>
    <w:rsid w:val="0065076B"/>
    <w:rsid w:val="00692856"/>
    <w:rsid w:val="006F2050"/>
    <w:rsid w:val="00700FAE"/>
    <w:rsid w:val="00713C54"/>
    <w:rsid w:val="00734EBF"/>
    <w:rsid w:val="00735B16"/>
    <w:rsid w:val="00826905"/>
    <w:rsid w:val="008446A8"/>
    <w:rsid w:val="008524E0"/>
    <w:rsid w:val="00893C6D"/>
    <w:rsid w:val="008D3F8B"/>
    <w:rsid w:val="00922C42"/>
    <w:rsid w:val="009726F9"/>
    <w:rsid w:val="009A5F30"/>
    <w:rsid w:val="00AD1A7F"/>
    <w:rsid w:val="00B15C14"/>
    <w:rsid w:val="00B166E2"/>
    <w:rsid w:val="00B3741D"/>
    <w:rsid w:val="00B508BE"/>
    <w:rsid w:val="00B638DE"/>
    <w:rsid w:val="00B822F2"/>
    <w:rsid w:val="00B85CAB"/>
    <w:rsid w:val="00BA0D8C"/>
    <w:rsid w:val="00BC5A6A"/>
    <w:rsid w:val="00C111B2"/>
    <w:rsid w:val="00C1309F"/>
    <w:rsid w:val="00C81C34"/>
    <w:rsid w:val="00CA4271"/>
    <w:rsid w:val="00CD0314"/>
    <w:rsid w:val="00D87253"/>
    <w:rsid w:val="00DD2612"/>
    <w:rsid w:val="00DE088B"/>
    <w:rsid w:val="00E032A7"/>
    <w:rsid w:val="00F10818"/>
    <w:rsid w:val="00F15D81"/>
    <w:rsid w:val="00FD210A"/>
    <w:rsid w:val="00FE17CF"/>
    <w:rsid w:val="00FF0A3E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ADC98"/>
  <w15:docId w15:val="{457F1408-2251-47EF-A461-48BAAB53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75FF5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575FF5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575FF5"/>
    <w:pPr>
      <w:jc w:val="both"/>
    </w:pPr>
    <w:rPr>
      <w:b/>
      <w:sz w:val="24"/>
    </w:rPr>
  </w:style>
  <w:style w:type="character" w:customStyle="1" w:styleId="BodyText3Char">
    <w:name w:val="Body Text 3 Char"/>
    <w:basedOn w:val="DefaultParagraphFont"/>
    <w:link w:val="BodyText3"/>
    <w:rsid w:val="00575FF5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575FF5"/>
    <w:pPr>
      <w:ind w:left="90" w:hanging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575FF5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575F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FF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FF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A0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1D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0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21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1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210A"/>
    <w:pPr>
      <w:ind w:left="720"/>
      <w:contextualSpacing/>
    </w:pPr>
  </w:style>
  <w:style w:type="paragraph" w:customStyle="1" w:styleId="Default">
    <w:name w:val="Default"/>
    <w:rsid w:val="00F108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90D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4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ardeecler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floridacoun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6C760-E269-41D5-9E20-8560DE03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Hardee County Clerk of Courts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Rogers</dc:creator>
  <cp:lastModifiedBy>Edwina Cumbee</cp:lastModifiedBy>
  <cp:revision>6</cp:revision>
  <cp:lastPrinted>2023-04-17T15:33:00Z</cp:lastPrinted>
  <dcterms:created xsi:type="dcterms:W3CDTF">2025-02-20T20:53:00Z</dcterms:created>
  <dcterms:modified xsi:type="dcterms:W3CDTF">2025-03-04T20:44:00Z</dcterms:modified>
</cp:coreProperties>
</file>